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0E" w:rsidRPr="0022090E" w:rsidRDefault="0022090E" w:rsidP="0022090E">
      <w:pPr>
        <w:rPr>
          <w:rFonts w:cs="Calibri"/>
          <w:lang w:eastAsia="pl-PL"/>
        </w:rPr>
      </w:pPr>
    </w:p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768"/>
        <w:gridCol w:w="5946"/>
      </w:tblGrid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ZAB.6743.108.2021</w:t>
            </w: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12.03.2021</w:t>
            </w: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8363D4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8363D4">
              <w:rPr>
                <w:rFonts w:ascii="Arial" w:eastAsia="Arial" w:hAnsi="Arial" w:cs="Arial"/>
                <w:b/>
                <w:lang w:eastAsia="pl-PL"/>
              </w:rPr>
              <w:t xml:space="preserve">Państwo Danuta i Roman Domańscy </w:t>
            </w:r>
          </w:p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8363D4">
              <w:rPr>
                <w:rFonts w:ascii="Arial" w:eastAsia="Arial" w:hAnsi="Arial" w:cs="Arial"/>
                <w:b/>
                <w:lang w:eastAsia="pl-PL"/>
              </w:rPr>
              <w:t>ul. Kochanowskiego 5, 58-330 Jedlina - Zdrój</w:t>
            </w:r>
          </w:p>
          <w:p w:rsidR="008363D4" w:rsidRPr="008363D4" w:rsidRDefault="008363D4" w:rsidP="008363D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sz w:val="20"/>
                <w:lang w:eastAsia="pl-PL"/>
              </w:rPr>
              <w:t xml:space="preserve">wykonaniu instalacji gazowej zewnętrznej i wewnętrznej wraz z montażem kotła gazowego o mocy 21 kW w budynku jednorodzinnym przy ul. Kochanowskiego 5 w Jedlinie - Zdroju (dz. nr 667/11 </w:t>
            </w:r>
            <w:proofErr w:type="spellStart"/>
            <w:r w:rsidRPr="008363D4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8363D4">
              <w:rPr>
                <w:rFonts w:ascii="Arial" w:eastAsia="Arial" w:hAnsi="Arial" w:cs="Arial"/>
                <w:sz w:val="20"/>
                <w:lang w:eastAsia="pl-PL"/>
              </w:rPr>
              <w:t xml:space="preserve">. 000 4 Jedlina - Zdrój) </w:t>
            </w: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31.03.2021</w:t>
            </w: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8363D4" w:rsidRPr="008363D4" w:rsidTr="00CC531E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996AED" w:rsidRDefault="00996AED" w:rsidP="00996AED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sectPr w:rsidR="0099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22090E"/>
    <w:rsid w:val="002277F7"/>
    <w:rsid w:val="004349A3"/>
    <w:rsid w:val="004C0EEC"/>
    <w:rsid w:val="004C664D"/>
    <w:rsid w:val="004D541E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D401B-97A3-4FA5-9DBD-AED406E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2021-03-28T18:25:00Z</dcterms:created>
  <dcterms:modified xsi:type="dcterms:W3CDTF">2021-03-28T18:25:00Z</dcterms:modified>
</cp:coreProperties>
</file>