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94"/>
        <w:gridCol w:w="6150"/>
      </w:tblGrid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904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88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790410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05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790410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Maria Szewczuk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410" w:rsidRPr="00790410" w:rsidRDefault="00790410" w:rsidP="00790410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373737"/>
                <w:sz w:val="23"/>
                <w:szCs w:val="23"/>
                <w:lang w:eastAsia="pl-PL"/>
              </w:rPr>
            </w:pPr>
            <w:r w:rsidRPr="00790410">
              <w:rPr>
                <w:rFonts w:ascii="Arial" w:eastAsia="Times New Roman" w:hAnsi="Arial" w:cs="Arial"/>
                <w:b/>
                <w:bCs/>
                <w:color w:val="373737"/>
                <w:sz w:val="23"/>
                <w:szCs w:val="23"/>
                <w:lang w:eastAsia="pl-PL"/>
              </w:rPr>
              <w:t xml:space="preserve">Zabudowa gazowych ogrzewaczy wnętrz z zamknięta komorą spalania w lokalu mieszkalnym nr 4 w budynku przy ul. Leśnej 6, dz. nr 107/4, </w:t>
            </w:r>
            <w:proofErr w:type="spellStart"/>
            <w:r w:rsidRPr="00790410">
              <w:rPr>
                <w:rFonts w:ascii="Arial" w:eastAsia="Times New Roman" w:hAnsi="Arial" w:cs="Arial"/>
                <w:b/>
                <w:bCs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790410">
              <w:rPr>
                <w:rFonts w:ascii="Arial" w:eastAsia="Times New Roman" w:hAnsi="Arial" w:cs="Arial"/>
                <w:b/>
                <w:bCs/>
                <w:color w:val="373737"/>
                <w:sz w:val="23"/>
                <w:szCs w:val="23"/>
                <w:lang w:eastAsia="pl-PL"/>
              </w:rPr>
              <w:t xml:space="preserve">. 0001 Głuszyca 1, 58-340 Głuszyca </w:t>
            </w:r>
          </w:p>
          <w:p w:rsidR="00243752" w:rsidRPr="00760494" w:rsidRDefault="00243752" w:rsidP="008B382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  <w:bookmarkStart w:id="0" w:name="_GoBack"/>
            <w:bookmarkEnd w:id="0"/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A487D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64867"/>
    <w:rsid w:val="007023F8"/>
    <w:rsid w:val="007217BC"/>
    <w:rsid w:val="007669CF"/>
    <w:rsid w:val="007879C2"/>
    <w:rsid w:val="00790410"/>
    <w:rsid w:val="00796309"/>
    <w:rsid w:val="00803911"/>
    <w:rsid w:val="008223FB"/>
    <w:rsid w:val="008B29F9"/>
    <w:rsid w:val="008B30D9"/>
    <w:rsid w:val="008B3828"/>
    <w:rsid w:val="008C0F55"/>
    <w:rsid w:val="00920106"/>
    <w:rsid w:val="00944239"/>
    <w:rsid w:val="0097645D"/>
    <w:rsid w:val="00A27577"/>
    <w:rsid w:val="00B11E45"/>
    <w:rsid w:val="00B268CC"/>
    <w:rsid w:val="00BA703F"/>
    <w:rsid w:val="00CE0B67"/>
    <w:rsid w:val="00D420A6"/>
    <w:rsid w:val="00D65B36"/>
    <w:rsid w:val="00DF57BE"/>
    <w:rsid w:val="00E240B3"/>
    <w:rsid w:val="00E612C7"/>
    <w:rsid w:val="00EC79E2"/>
    <w:rsid w:val="00ED3E51"/>
    <w:rsid w:val="00ED7F91"/>
    <w:rsid w:val="00EE4997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11</cp:revision>
  <dcterms:created xsi:type="dcterms:W3CDTF">2021-02-25T07:13:00Z</dcterms:created>
  <dcterms:modified xsi:type="dcterms:W3CDTF">2021-03-15T08:49:00Z</dcterms:modified>
</cp:coreProperties>
</file>