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61"/>
        <w:gridCol w:w="5983"/>
      </w:tblGrid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ZAB.6743.80.2021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3.03.2021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9466C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466C8" w:rsidRPr="009466C8" w:rsidRDefault="009466C8" w:rsidP="009466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466C8">
              <w:rPr>
                <w:rFonts w:ascii="Arial" w:eastAsia="Arial" w:hAnsi="Arial" w:cs="Arial"/>
                <w:b/>
                <w:lang w:eastAsia="pl-PL"/>
              </w:rPr>
              <w:t>Pan Krzysztof Stawinoga</w:t>
            </w:r>
          </w:p>
          <w:p w:rsidR="009466C8" w:rsidRPr="009466C8" w:rsidRDefault="009466C8" w:rsidP="009466C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466C8">
              <w:rPr>
                <w:rFonts w:ascii="Arial" w:eastAsia="Arial" w:hAnsi="Arial" w:cs="Arial"/>
                <w:b/>
                <w:lang w:eastAsia="pl-PL"/>
              </w:rPr>
              <w:t>ul. Piastowska 41, 58-340 Głuszyca</w:t>
            </w:r>
          </w:p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Arial" w:hAnsi="Arial" w:cs="Arial"/>
                <w:lang w:eastAsia="pl-PL"/>
              </w:rPr>
              <w:t xml:space="preserve">przebudowie instalacji gazowej wraz z montażem kotła gazowego o mocy 20 kW w budynku jednorodzinnym przy ul. Piastowskiej 41  (dz. nr 224 </w:t>
            </w:r>
            <w:proofErr w:type="spellStart"/>
            <w:r w:rsidRPr="009466C8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9466C8">
              <w:rPr>
                <w:rFonts w:ascii="Arial" w:eastAsia="Arial" w:hAnsi="Arial" w:cs="Arial"/>
                <w:lang w:eastAsia="pl-PL"/>
              </w:rPr>
              <w:t>.. 0001 Głuszyca 1)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24.03.2021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466C8" w:rsidRPr="009466C8" w:rsidTr="000B4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9466C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66C8" w:rsidRPr="009466C8" w:rsidRDefault="009466C8" w:rsidP="009466C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  <w:bookmarkStart w:id="0" w:name="_GoBack"/>
      <w:bookmarkEnd w:id="0"/>
    </w:p>
    <w:p w:rsidR="007D1800" w:rsidRPr="007D1800" w:rsidRDefault="007D1800" w:rsidP="007D1800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815A6F"/>
    <w:rsid w:val="0092564B"/>
    <w:rsid w:val="009466C8"/>
    <w:rsid w:val="009649A5"/>
    <w:rsid w:val="00984C0F"/>
    <w:rsid w:val="00BA7AD3"/>
    <w:rsid w:val="00BD4491"/>
    <w:rsid w:val="00C872C3"/>
    <w:rsid w:val="00CA09B1"/>
    <w:rsid w:val="00CD5BDD"/>
    <w:rsid w:val="00E0096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26</cp:revision>
  <dcterms:created xsi:type="dcterms:W3CDTF">2020-11-09T12:59:00Z</dcterms:created>
  <dcterms:modified xsi:type="dcterms:W3CDTF">2021-03-10T10:06:00Z</dcterms:modified>
</cp:coreProperties>
</file>