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26"/>
        <w:gridCol w:w="6118"/>
      </w:tblGrid>
      <w:tr w:rsidR="000A7A08" w:rsidRPr="000A7A08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ZAB.6743.66.2021</w:t>
            </w:r>
          </w:p>
        </w:tc>
      </w:tr>
      <w:tr w:rsidR="000A7A08" w:rsidRPr="000A7A08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23.02..2020</w:t>
            </w:r>
          </w:p>
        </w:tc>
      </w:tr>
      <w:tr w:rsidR="000A7A08" w:rsidRPr="000A7A08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A7A08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A7A08" w:rsidRPr="000A7A08" w:rsidRDefault="000A7A08" w:rsidP="000A7A0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0A7A08">
              <w:rPr>
                <w:rFonts w:ascii="Arial" w:eastAsia="Arial" w:hAnsi="Arial" w:cs="Arial"/>
                <w:b/>
                <w:lang w:eastAsia="pl-PL"/>
              </w:rPr>
              <w:t xml:space="preserve">Pani Żaneta </w:t>
            </w:r>
            <w:proofErr w:type="spellStart"/>
            <w:r w:rsidRPr="000A7A08">
              <w:rPr>
                <w:rFonts w:ascii="Arial" w:eastAsia="Arial" w:hAnsi="Arial" w:cs="Arial"/>
                <w:b/>
                <w:lang w:eastAsia="pl-PL"/>
              </w:rPr>
              <w:t>Kuśmińska</w:t>
            </w:r>
            <w:proofErr w:type="spellEnd"/>
            <w:r w:rsidRPr="000A7A08"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Arial" w:hAnsi="Arial" w:cs="Arial"/>
                <w:b/>
                <w:lang w:eastAsia="pl-PL"/>
              </w:rPr>
              <w:t>ul. Racławicka 23/7, 58-370 Boguszów - Gorce</w:t>
            </w: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0A7A08" w:rsidRPr="000A7A08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wykonanie instalacji gazowej, przebudowę instalacji centralnego ogrzewania wraz z montażem kotła gazowego o mocy 25 kW w lokalu mieszkalnym nr 7 przy ul. Racławickiej 23 (dz. nr 256/2 </w:t>
            </w:r>
            <w:proofErr w:type="spellStart"/>
            <w:r w:rsidRPr="000A7A0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0A7A0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0003 Boguszów)</w:t>
            </w:r>
          </w:p>
        </w:tc>
      </w:tr>
      <w:tr w:rsidR="000A7A08" w:rsidRPr="000A7A08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0A7A08" w:rsidRPr="000A7A08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9.03.2021</w:t>
            </w:r>
          </w:p>
        </w:tc>
      </w:tr>
      <w:tr w:rsidR="000A7A08" w:rsidRPr="000A7A08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0A7A08" w:rsidRPr="000A7A08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7A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A08" w:rsidRPr="000A7A08" w:rsidRDefault="000A7A08" w:rsidP="000A7A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765D13" w:rsidRPr="00C872C3" w:rsidRDefault="00765D13" w:rsidP="00C872C3"/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A7A08"/>
    <w:rsid w:val="000F13F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32D6"/>
    <w:rsid w:val="00815A6F"/>
    <w:rsid w:val="0092564B"/>
    <w:rsid w:val="009649A5"/>
    <w:rsid w:val="00984C0F"/>
    <w:rsid w:val="00BA7AD3"/>
    <w:rsid w:val="00BD4491"/>
    <w:rsid w:val="00C872C3"/>
    <w:rsid w:val="00CA09B1"/>
    <w:rsid w:val="00CD5BDD"/>
    <w:rsid w:val="00E0096C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24</cp:revision>
  <dcterms:created xsi:type="dcterms:W3CDTF">2020-11-09T12:59:00Z</dcterms:created>
  <dcterms:modified xsi:type="dcterms:W3CDTF">2021-03-02T13:22:00Z</dcterms:modified>
</cp:coreProperties>
</file>